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087" w:rsidRPr="00416A4E" w:rsidRDefault="00DA1087" w:rsidP="00953737">
      <w:pPr>
        <w:tabs>
          <w:tab w:val="left" w:pos="73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6A4E">
        <w:rPr>
          <w:rFonts w:ascii="TH SarabunPSK" w:hAnsi="TH SarabunPSK" w:cs="TH SarabunPSK"/>
          <w:b/>
          <w:bCs/>
          <w:sz w:val="32"/>
          <w:szCs w:val="32"/>
          <w:cs/>
        </w:rPr>
        <w:t>แผน</w:t>
      </w:r>
      <w:r w:rsidRPr="00416A4E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</w:t>
      </w:r>
      <w:r w:rsidRPr="00416A4E">
        <w:rPr>
          <w:rFonts w:ascii="TH SarabunPSK" w:hAnsi="TH SarabunPSK" w:cs="TH SarabunPSK"/>
          <w:b/>
          <w:bCs/>
          <w:sz w:val="32"/>
          <w:szCs w:val="32"/>
          <w:cs/>
        </w:rPr>
        <w:t>คุณธรรม</w:t>
      </w:r>
      <w:r w:rsidR="00166437" w:rsidRPr="00416A4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ประจำปี </w:t>
      </w:r>
      <w:r w:rsidR="00953737" w:rsidRPr="00416A4E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166437" w:rsidRPr="00416A4E" w:rsidRDefault="00166437" w:rsidP="00953737">
      <w:pPr>
        <w:tabs>
          <w:tab w:val="left" w:pos="730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6A4E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จังหวัดอุบลราชธานี</w:t>
      </w:r>
    </w:p>
    <w:p w:rsidR="00DA1087" w:rsidRPr="00416A4E" w:rsidRDefault="00DA1087" w:rsidP="009537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6A4E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สำนักงานพัฒนาสังคมและความมั่นคงของมนุษย์จังหวัดอุบลราชธานี</w:t>
      </w:r>
    </w:p>
    <w:p w:rsidR="00DA1087" w:rsidRPr="00B5153D" w:rsidRDefault="00166437" w:rsidP="00DA10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="00DA1087" w:rsidRPr="007B1E1A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</w:t>
      </w:r>
      <w:r w:rsidR="00953737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DA1087" w:rsidRPr="00B515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วางระบบรากฐานการเสริมสร้างคุณธรรมไทย</w:t>
      </w:r>
    </w:p>
    <w:tbl>
      <w:tblPr>
        <w:tblStyle w:val="a7"/>
        <w:tblW w:w="13766" w:type="dxa"/>
        <w:tblInd w:w="675" w:type="dxa"/>
        <w:tblLook w:val="04A0" w:firstRow="1" w:lastRow="0" w:firstColumn="1" w:lastColumn="0" w:noHBand="0" w:noVBand="1"/>
      </w:tblPr>
      <w:tblGrid>
        <w:gridCol w:w="3969"/>
        <w:gridCol w:w="1843"/>
        <w:gridCol w:w="1266"/>
        <w:gridCol w:w="1575"/>
        <w:gridCol w:w="1268"/>
        <w:gridCol w:w="1132"/>
        <w:gridCol w:w="1274"/>
        <w:gridCol w:w="1439"/>
      </w:tblGrid>
      <w:tr w:rsidR="00166437" w:rsidRPr="00CD6DB7" w:rsidTr="008B6388">
        <w:tc>
          <w:tcPr>
            <w:tcW w:w="3969" w:type="dxa"/>
          </w:tcPr>
          <w:p w:rsidR="00DA1087" w:rsidRPr="00CD6DB7" w:rsidRDefault="00DA1087" w:rsidP="007D2144">
            <w:pPr>
              <w:rPr>
                <w:rFonts w:ascii="TH SarabunPSK" w:hAnsi="TH SarabunPSK" w:cs="TH SarabunPSK"/>
                <w:sz w:val="28"/>
                <w:cs/>
              </w:rPr>
            </w:pPr>
            <w:r w:rsidRPr="00CD6DB7">
              <w:rPr>
                <w:rFonts w:ascii="TH SarabunPSK" w:hAnsi="TH SarabunPSK" w:cs="TH SarabunPSK"/>
                <w:sz w:val="28"/>
              </w:rPr>
              <w:t xml:space="preserve"> </w:t>
            </w:r>
            <w:r w:rsidRPr="00CD6DB7">
              <w:rPr>
                <w:rFonts w:ascii="TH SarabunPSK" w:hAnsi="TH SarabunPSK" w:cs="TH SarabunPSK" w:hint="cs"/>
                <w:sz w:val="28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DA1087" w:rsidRPr="00CD6DB7" w:rsidRDefault="00DA1087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>กลุ่มเป้าหมาย</w:t>
            </w:r>
          </w:p>
        </w:tc>
        <w:tc>
          <w:tcPr>
            <w:tcW w:w="1266" w:type="dxa"/>
          </w:tcPr>
          <w:p w:rsidR="00DA1087" w:rsidRPr="00CD6DB7" w:rsidRDefault="00DA1087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>ผลผลิต(จำนวน)</w:t>
            </w:r>
          </w:p>
        </w:tc>
        <w:tc>
          <w:tcPr>
            <w:tcW w:w="1575" w:type="dxa"/>
          </w:tcPr>
          <w:p w:rsidR="00DA1087" w:rsidRPr="00CD6DB7" w:rsidRDefault="00DA1087" w:rsidP="007D2144">
            <w:pPr>
              <w:rPr>
                <w:rFonts w:ascii="TH SarabunPSK" w:hAnsi="TH SarabunPSK" w:cs="TH SarabunPSK"/>
                <w:sz w:val="28"/>
                <w:cs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>ตัวชี้วัด(ผลสำเร็จ</w:t>
            </w:r>
            <w:r w:rsidR="00166437" w:rsidRPr="00CD6DB7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268" w:type="dxa"/>
          </w:tcPr>
          <w:p w:rsidR="00DA1087" w:rsidRPr="00CD6DB7" w:rsidRDefault="00DA1087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1132" w:type="dxa"/>
          </w:tcPr>
          <w:p w:rsidR="00DA1087" w:rsidRPr="00CD6DB7" w:rsidRDefault="00DA1087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>ระยะเวลา</w:t>
            </w:r>
          </w:p>
        </w:tc>
        <w:tc>
          <w:tcPr>
            <w:tcW w:w="1274" w:type="dxa"/>
          </w:tcPr>
          <w:p w:rsidR="00DA1087" w:rsidRPr="00CD6DB7" w:rsidRDefault="00DA1087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>งบประมาณ</w:t>
            </w:r>
          </w:p>
        </w:tc>
        <w:tc>
          <w:tcPr>
            <w:tcW w:w="1439" w:type="dxa"/>
          </w:tcPr>
          <w:p w:rsidR="00DA1087" w:rsidRPr="00CD6DB7" w:rsidRDefault="00DA1087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>หน่วยงานที่รับผิดชอบ</w:t>
            </w:r>
          </w:p>
        </w:tc>
      </w:tr>
      <w:tr w:rsidR="00166437" w:rsidRPr="00CD6DB7" w:rsidTr="008B6388">
        <w:tc>
          <w:tcPr>
            <w:tcW w:w="3969" w:type="dxa"/>
          </w:tcPr>
          <w:p w:rsidR="00166437" w:rsidRPr="00CD6DB7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>.</w:t>
            </w:r>
            <w:r w:rsidR="00512AEE">
              <w:rPr>
                <w:rFonts w:ascii="TH SarabunPSK" w:hAnsi="TH SarabunPSK" w:cs="TH SarabunPSK"/>
                <w:sz w:val="28"/>
                <w:cs/>
              </w:rPr>
              <w:t>โครงกา</w:t>
            </w:r>
            <w:r w:rsidR="00512AEE">
              <w:rPr>
                <w:rFonts w:ascii="TH SarabunPSK" w:hAnsi="TH SarabunPSK" w:cs="TH SarabunPSK" w:hint="cs"/>
                <w:sz w:val="28"/>
                <w:cs/>
              </w:rPr>
              <w:t>รส่ง</w:t>
            </w:r>
            <w:r w:rsidR="00713548">
              <w:rPr>
                <w:rFonts w:ascii="TH SarabunPSK" w:hAnsi="TH SarabunPSK" w:cs="TH SarabunPSK" w:hint="cs"/>
                <w:sz w:val="28"/>
                <w:cs/>
              </w:rPr>
              <w:t>เสริมพฤติกรรมที่เหมาะสมสำหรับเด็</w:t>
            </w:r>
            <w:r w:rsidR="00512AEE">
              <w:rPr>
                <w:rFonts w:ascii="TH SarabunPSK" w:hAnsi="TH SarabunPSK" w:cs="TH SarabunPSK" w:hint="cs"/>
                <w:sz w:val="28"/>
                <w:cs/>
              </w:rPr>
              <w:t>กและเยาวชน</w:t>
            </w:r>
          </w:p>
        </w:tc>
        <w:tc>
          <w:tcPr>
            <w:tcW w:w="1843" w:type="dxa"/>
          </w:tcPr>
          <w:p w:rsidR="00166437" w:rsidRPr="00CD6DB7" w:rsidRDefault="00512AEE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-เด็กและเยาวชน 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๒๕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๐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1266" w:type="dxa"/>
          </w:tcPr>
          <w:p w:rsidR="00166437" w:rsidRPr="00CD6DB7" w:rsidRDefault="009E4631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 xml:space="preserve">  เด็กและเยาวชน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๔๐๐</w:t>
            </w:r>
            <w:r w:rsidRPr="00CD6DB7"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1575" w:type="dxa"/>
          </w:tcPr>
          <w:p w:rsidR="00166437" w:rsidRPr="00CD6DB7" w:rsidRDefault="00CD6DB7" w:rsidP="007D2144">
            <w:pPr>
              <w:rPr>
                <w:rFonts w:ascii="TH SarabunPSK" w:hAnsi="TH SarabunPSK" w:cs="TH SarabunPSK"/>
                <w:sz w:val="28"/>
                <w:cs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>จำนวนเด็กและเยาวชนได้รับกระตุ้นแนวคิดสร้างจิตสำนึก</w:t>
            </w:r>
          </w:p>
        </w:tc>
        <w:tc>
          <w:tcPr>
            <w:tcW w:w="1268" w:type="dxa"/>
          </w:tcPr>
          <w:p w:rsidR="00166437" w:rsidRPr="00CD6DB7" w:rsidRDefault="00166437" w:rsidP="00C91E0A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๒๕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   อำเภอ</w:t>
            </w:r>
          </w:p>
        </w:tc>
        <w:tc>
          <w:tcPr>
            <w:tcW w:w="1132" w:type="dxa"/>
          </w:tcPr>
          <w:p w:rsidR="00166437" w:rsidRPr="00CD6DB7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 xml:space="preserve"> ก.ย. </w:t>
            </w:r>
            <w:r>
              <w:rPr>
                <w:rFonts w:ascii="TH SarabunPSK" w:hAnsi="TH SarabunPSK" w:cs="TH SarabunPSK"/>
                <w:sz w:val="28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4" w:type="dxa"/>
          </w:tcPr>
          <w:p w:rsidR="00166437" w:rsidRPr="00CD6DB7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๙๓</w:t>
            </w:r>
            <w:r w:rsidR="00512AEE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  <w:cs/>
              </w:rPr>
              <w:t>๐๐๐</w:t>
            </w:r>
            <w:r w:rsidR="00713548">
              <w:rPr>
                <w:rFonts w:ascii="TH SarabunPSK" w:hAnsi="TH SarabunPSK" w:cs="TH SarabunPSK"/>
                <w:sz w:val="28"/>
              </w:rPr>
              <w:t xml:space="preserve">  </w:t>
            </w:r>
            <w:r w:rsidR="0071354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439" w:type="dxa"/>
          </w:tcPr>
          <w:p w:rsidR="00166437" w:rsidRPr="00CD6DB7" w:rsidRDefault="00166437" w:rsidP="00C91E0A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D6DB7">
              <w:rPr>
                <w:rFonts w:ascii="TH SarabunPSK" w:hAnsi="TH SarabunPSK" w:cs="TH SarabunPSK"/>
                <w:sz w:val="28"/>
                <w:cs/>
              </w:rPr>
              <w:t>สนง.พมจ</w:t>
            </w:r>
            <w:proofErr w:type="spellEnd"/>
            <w:r w:rsidRPr="00CD6DB7">
              <w:rPr>
                <w:rFonts w:ascii="TH SarabunPSK" w:hAnsi="TH SarabunPSK" w:cs="TH SarabunPSK"/>
                <w:sz w:val="28"/>
                <w:cs/>
              </w:rPr>
              <w:t>.อบ.</w:t>
            </w:r>
          </w:p>
        </w:tc>
      </w:tr>
      <w:tr w:rsidR="00166437" w:rsidRPr="00CD6DB7" w:rsidTr="008B6388">
        <w:tc>
          <w:tcPr>
            <w:tcW w:w="3969" w:type="dxa"/>
          </w:tcPr>
          <w:p w:rsidR="00166437" w:rsidRPr="00CD6DB7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>.โครงการการป้องกันและแก้ไขปัญหาการตั้งครรภ์ไม่พร้อมในวัยรุ่น</w:t>
            </w:r>
          </w:p>
        </w:tc>
        <w:tc>
          <w:tcPr>
            <w:tcW w:w="1843" w:type="dxa"/>
          </w:tcPr>
          <w:p w:rsidR="00166437" w:rsidRPr="00CD6DB7" w:rsidRDefault="001664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 w:rsidRPr="00CD6DB7">
              <w:rPr>
                <w:rFonts w:ascii="TH SarabunPSK" w:hAnsi="TH SarabunPSK" w:cs="TH SarabunPSK"/>
                <w:sz w:val="28"/>
              </w:rPr>
              <w:t>-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เด็กและเยาวชน จำนวน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๑๐๐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 ราย</w:t>
            </w:r>
          </w:p>
        </w:tc>
        <w:tc>
          <w:tcPr>
            <w:tcW w:w="1266" w:type="dxa"/>
          </w:tcPr>
          <w:p w:rsidR="00166437" w:rsidRPr="00CD6DB7" w:rsidRDefault="009E4631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/>
                <w:sz w:val="28"/>
              </w:rPr>
              <w:t>-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เด็กและเยาวชน จำนวน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๑๐๐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 ราย</w:t>
            </w:r>
          </w:p>
        </w:tc>
        <w:tc>
          <w:tcPr>
            <w:tcW w:w="1575" w:type="dxa"/>
          </w:tcPr>
          <w:p w:rsidR="00166437" w:rsidRPr="00CD6DB7" w:rsidRDefault="00CD6DB7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>จำนวนเด็กและเยาวชนได้รับความรู้เท่าทันไม่ตกเป็นเหยื่อ</w:t>
            </w:r>
          </w:p>
        </w:tc>
        <w:tc>
          <w:tcPr>
            <w:tcW w:w="1268" w:type="dxa"/>
          </w:tcPr>
          <w:p w:rsidR="00166437" w:rsidRPr="00CD6DB7" w:rsidRDefault="001664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 w:rsidRPr="00CD6DB7">
              <w:rPr>
                <w:rFonts w:ascii="TH SarabunPSK" w:hAnsi="TH SarabunPSK" w:cs="TH SarabunPSK"/>
                <w:sz w:val="28"/>
              </w:rPr>
              <w:t xml:space="preserve">   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๒๕</w:t>
            </w:r>
            <w:r w:rsidRPr="00CD6DB7">
              <w:rPr>
                <w:rFonts w:ascii="TH SarabunPSK" w:hAnsi="TH SarabunPSK" w:cs="TH SarabunPSK"/>
                <w:sz w:val="28"/>
              </w:rPr>
              <w:t xml:space="preserve">    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1132" w:type="dxa"/>
          </w:tcPr>
          <w:p w:rsidR="00166437" w:rsidRPr="00CD6DB7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 xml:space="preserve"> ก.ย. </w:t>
            </w:r>
            <w:r>
              <w:rPr>
                <w:rFonts w:ascii="TH SarabunPSK" w:hAnsi="TH SarabunPSK" w:cs="TH SarabunPSK"/>
                <w:sz w:val="28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4" w:type="dxa"/>
          </w:tcPr>
          <w:p w:rsidR="00166437" w:rsidRPr="00CD6DB7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๗๘</w:t>
            </w:r>
            <w:r w:rsidR="0071354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๖๐๐</w:t>
            </w:r>
            <w:r w:rsidR="00713548">
              <w:rPr>
                <w:rFonts w:ascii="TH SarabunPSK" w:hAnsi="TH SarabunPSK" w:cs="TH SarabunPSK"/>
                <w:sz w:val="28"/>
              </w:rPr>
              <w:t xml:space="preserve">  </w:t>
            </w:r>
            <w:r w:rsidR="00713548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439" w:type="dxa"/>
          </w:tcPr>
          <w:p w:rsidR="00166437" w:rsidRDefault="00166437" w:rsidP="00C91E0A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D6DB7">
              <w:rPr>
                <w:rFonts w:ascii="TH SarabunPSK" w:hAnsi="TH SarabunPSK" w:cs="TH SarabunPSK"/>
                <w:sz w:val="28"/>
                <w:cs/>
              </w:rPr>
              <w:t>สนง.พมจ</w:t>
            </w:r>
            <w:proofErr w:type="spellEnd"/>
            <w:r w:rsidRPr="00CD6DB7">
              <w:rPr>
                <w:rFonts w:ascii="TH SarabunPSK" w:hAnsi="TH SarabunPSK" w:cs="TH SarabunPSK"/>
                <w:sz w:val="28"/>
                <w:cs/>
              </w:rPr>
              <w:t>.อบ.</w:t>
            </w:r>
          </w:p>
          <w:p w:rsidR="00713548" w:rsidRPr="00CD6DB7" w:rsidRDefault="00713548" w:rsidP="00C91E0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66437" w:rsidRPr="00CD6DB7" w:rsidTr="008B6388">
        <w:tc>
          <w:tcPr>
            <w:tcW w:w="3969" w:type="dxa"/>
          </w:tcPr>
          <w:p w:rsidR="00166437" w:rsidRPr="00CD6DB7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 w:rsidR="00166437" w:rsidRPr="00CD6DB7">
              <w:rPr>
                <w:rFonts w:ascii="TH SarabunPSK" w:hAnsi="TH SarabunPSK" w:cs="TH SarabunPSK"/>
                <w:sz w:val="28"/>
              </w:rPr>
              <w:t>.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>โครงการยุติความรุนแรงต่อสตรีและสถาบันครอบครัว</w:t>
            </w:r>
          </w:p>
        </w:tc>
        <w:tc>
          <w:tcPr>
            <w:tcW w:w="1843" w:type="dxa"/>
          </w:tcPr>
          <w:p w:rsidR="00166437" w:rsidRPr="00CD6DB7" w:rsidRDefault="00166437" w:rsidP="00C91E0A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/>
                <w:sz w:val="28"/>
                <w:cs/>
              </w:rPr>
              <w:t>-กลุ่ม ชมรม สตรี ครอบครัว  จำนวน</w:t>
            </w:r>
            <w:r w:rsidRPr="00CD6DB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๕๐๐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  คน</w:t>
            </w:r>
          </w:p>
        </w:tc>
        <w:tc>
          <w:tcPr>
            <w:tcW w:w="1266" w:type="dxa"/>
          </w:tcPr>
          <w:p w:rsidR="00166437" w:rsidRPr="00CD6DB7" w:rsidRDefault="009E4631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/>
                <w:sz w:val="28"/>
                <w:cs/>
              </w:rPr>
              <w:t>กลุ่ม ชมรม สตรี ครอบครัว  จำนวน</w:t>
            </w:r>
            <w:r w:rsidRPr="00CD6DB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๕๐๐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  คน</w:t>
            </w:r>
          </w:p>
        </w:tc>
        <w:tc>
          <w:tcPr>
            <w:tcW w:w="1575" w:type="dxa"/>
          </w:tcPr>
          <w:p w:rsidR="00166437" w:rsidRPr="00CD6DB7" w:rsidRDefault="00CD6DB7" w:rsidP="007D2144">
            <w:pPr>
              <w:rPr>
                <w:rFonts w:ascii="TH SarabunPSK" w:hAnsi="TH SarabunPSK" w:cs="TH SarabunPSK"/>
                <w:sz w:val="28"/>
                <w:cs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>จำนวนผู้ร่วมกิจกรรมได้รับกระตุ้นแนวคิดสร้างจิตสำนึกที่ดีต่อครอบครัว</w:t>
            </w:r>
          </w:p>
        </w:tc>
        <w:tc>
          <w:tcPr>
            <w:tcW w:w="1268" w:type="dxa"/>
          </w:tcPr>
          <w:p w:rsidR="00166437" w:rsidRPr="00CD6DB7" w:rsidRDefault="00166437" w:rsidP="00C91E0A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  อำเภอเมืองจังหวัดอุบลราชธานี </w:t>
            </w:r>
          </w:p>
        </w:tc>
        <w:tc>
          <w:tcPr>
            <w:tcW w:w="1132" w:type="dxa"/>
          </w:tcPr>
          <w:p w:rsidR="00166437" w:rsidRPr="00CD6DB7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166437" w:rsidRPr="00CD6DB7">
              <w:rPr>
                <w:rFonts w:ascii="TH SarabunPSK" w:hAnsi="TH SarabunPSK" w:cs="TH SarabunPSK"/>
                <w:sz w:val="28"/>
                <w:cs/>
              </w:rPr>
              <w:t xml:space="preserve"> ก.ย. </w:t>
            </w:r>
            <w:r>
              <w:rPr>
                <w:rFonts w:ascii="TH SarabunPSK" w:hAnsi="TH SarabunPSK" w:cs="TH SarabunPSK"/>
                <w:sz w:val="28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4" w:type="dxa"/>
          </w:tcPr>
          <w:p w:rsidR="00166437" w:rsidRPr="00CD6DB7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D06FA4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D06FA4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  <w:tc>
          <w:tcPr>
            <w:tcW w:w="1439" w:type="dxa"/>
          </w:tcPr>
          <w:p w:rsidR="00166437" w:rsidRPr="00CD6DB7" w:rsidRDefault="00166437" w:rsidP="00C91E0A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D6DB7">
              <w:rPr>
                <w:rFonts w:ascii="TH SarabunPSK" w:hAnsi="TH SarabunPSK" w:cs="TH SarabunPSK"/>
                <w:sz w:val="28"/>
                <w:cs/>
              </w:rPr>
              <w:t>สนง.พมจ</w:t>
            </w:r>
            <w:proofErr w:type="spellEnd"/>
            <w:r w:rsidRPr="00CD6DB7">
              <w:rPr>
                <w:rFonts w:ascii="TH SarabunPSK" w:hAnsi="TH SarabunPSK" w:cs="TH SarabunPSK"/>
                <w:sz w:val="28"/>
                <w:cs/>
              </w:rPr>
              <w:t>.อบ.</w:t>
            </w:r>
          </w:p>
        </w:tc>
      </w:tr>
      <w:tr w:rsidR="009E4631" w:rsidRPr="00CD6DB7" w:rsidTr="008B6388">
        <w:tc>
          <w:tcPr>
            <w:tcW w:w="3969" w:type="dxa"/>
          </w:tcPr>
          <w:p w:rsidR="009E4631" w:rsidRPr="00CD6DB7" w:rsidRDefault="00953737" w:rsidP="007D214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  <w:r w:rsidR="009E4631" w:rsidRPr="00CD6DB7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9E4631" w:rsidRPr="00CD6DB7">
              <w:rPr>
                <w:rFonts w:ascii="TH SarabunPSK" w:hAnsi="TH SarabunPSK" w:cs="TH SarabunPSK"/>
                <w:sz w:val="28"/>
                <w:cs/>
              </w:rPr>
              <w:t>โครงการส่งเสริมบทบาทอาสาสมัครพัฒนาสังคมและความมั่นคงของมนุษย์</w:t>
            </w:r>
          </w:p>
        </w:tc>
        <w:tc>
          <w:tcPr>
            <w:tcW w:w="1843" w:type="dxa"/>
          </w:tcPr>
          <w:p w:rsidR="006D23AC" w:rsidRDefault="009E4631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/>
                <w:sz w:val="28"/>
                <w:cs/>
              </w:rPr>
              <w:t>อาสาสมัครพัฒนาสังคมและความมั่นคงของมนุษย์</w:t>
            </w:r>
            <w:r w:rsidRPr="00CD6DB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>(</w:t>
            </w:r>
            <w:proofErr w:type="spellStart"/>
            <w:r w:rsidRPr="00CD6DB7">
              <w:rPr>
                <w:rFonts w:ascii="TH SarabunPSK" w:hAnsi="TH SarabunPSK" w:cs="TH SarabunPSK"/>
                <w:sz w:val="28"/>
                <w:cs/>
              </w:rPr>
              <w:t>อพ</w:t>
            </w:r>
            <w:proofErr w:type="spellEnd"/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ม.)จำนวน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>,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๒๔๐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 ราย</w:t>
            </w:r>
            <w:bookmarkStart w:id="0" w:name="_GoBack"/>
            <w:bookmarkEnd w:id="0"/>
          </w:p>
          <w:p w:rsidR="008B6388" w:rsidRPr="00CD6DB7" w:rsidRDefault="008B6388" w:rsidP="007D214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66" w:type="dxa"/>
          </w:tcPr>
          <w:p w:rsidR="009E4631" w:rsidRPr="00CD6DB7" w:rsidRDefault="009E4631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๓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>,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๒๔๐</w:t>
            </w:r>
            <w:r w:rsidRPr="00CD6DB7">
              <w:rPr>
                <w:rFonts w:ascii="TH SarabunPSK" w:hAnsi="TH SarabunPSK" w:cs="TH SarabunPSK"/>
                <w:sz w:val="28"/>
                <w:cs/>
              </w:rPr>
              <w:t xml:space="preserve"> ราย</w:t>
            </w:r>
          </w:p>
        </w:tc>
        <w:tc>
          <w:tcPr>
            <w:tcW w:w="1575" w:type="dxa"/>
          </w:tcPr>
          <w:p w:rsidR="009E4631" w:rsidRPr="00CD6DB7" w:rsidRDefault="00CD6DB7" w:rsidP="007D2144">
            <w:pPr>
              <w:rPr>
                <w:rFonts w:ascii="TH SarabunPSK" w:hAnsi="TH SarabunPSK" w:cs="TH SarabunPSK"/>
                <w:sz w:val="28"/>
              </w:rPr>
            </w:pPr>
            <w:r w:rsidRPr="00CD6DB7"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  <w:proofErr w:type="spellStart"/>
            <w:r w:rsidRPr="00CD6DB7">
              <w:rPr>
                <w:rFonts w:ascii="TH SarabunPSK" w:hAnsi="TH SarabunPSK" w:cs="TH SarabunPSK" w:hint="cs"/>
                <w:sz w:val="28"/>
                <w:cs/>
              </w:rPr>
              <w:t>อพ</w:t>
            </w:r>
            <w:proofErr w:type="spellEnd"/>
            <w:r w:rsidRPr="00CD6DB7">
              <w:rPr>
                <w:rFonts w:ascii="TH SarabunPSK" w:hAnsi="TH SarabunPSK" w:cs="TH SarabunPSK" w:hint="cs"/>
                <w:sz w:val="28"/>
                <w:cs/>
              </w:rPr>
              <w:t>ม.มีจิตสาธารณะ</w:t>
            </w:r>
          </w:p>
        </w:tc>
        <w:tc>
          <w:tcPr>
            <w:tcW w:w="1268" w:type="dxa"/>
          </w:tcPr>
          <w:p w:rsidR="009E4631" w:rsidRPr="00CD6DB7" w:rsidRDefault="00953737" w:rsidP="007D214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 w:rsidR="009E4631" w:rsidRPr="00CD6DB7">
              <w:rPr>
                <w:rFonts w:ascii="TH SarabunPSK" w:hAnsi="TH SarabunPSK" w:cs="TH SarabunPSK"/>
                <w:sz w:val="28"/>
                <w:cs/>
              </w:rPr>
              <w:t xml:space="preserve"> อำเภอ</w:t>
            </w:r>
            <w:r>
              <w:rPr>
                <w:rFonts w:ascii="TH SarabunPSK" w:hAnsi="TH SarabunPSK" w:cs="TH SarabunPSK"/>
                <w:sz w:val="28"/>
                <w:cs/>
              </w:rPr>
              <w:t>๒๓๘</w:t>
            </w:r>
            <w:r w:rsidR="009E4631" w:rsidRPr="00CD6DB7">
              <w:rPr>
                <w:rFonts w:ascii="TH SarabunPSK" w:hAnsi="TH SarabunPSK" w:cs="TH SarabunPSK"/>
                <w:sz w:val="28"/>
                <w:cs/>
              </w:rPr>
              <w:t xml:space="preserve"> ตำบล </w:t>
            </w:r>
            <w:r>
              <w:rPr>
                <w:rFonts w:ascii="TH SarabunPSK" w:hAnsi="TH SarabunPSK" w:cs="TH SarabunPSK"/>
                <w:sz w:val="28"/>
                <w:cs/>
              </w:rPr>
              <w:t>๒๙๗๗</w:t>
            </w:r>
            <w:r w:rsidR="009E4631" w:rsidRPr="00CD6DB7">
              <w:rPr>
                <w:rFonts w:ascii="TH SarabunPSK" w:hAnsi="TH SarabunPSK" w:cs="TH SarabunPSK"/>
                <w:sz w:val="28"/>
                <w:cs/>
              </w:rPr>
              <w:t xml:space="preserve"> หมู่บ้าน</w:t>
            </w:r>
          </w:p>
        </w:tc>
        <w:tc>
          <w:tcPr>
            <w:tcW w:w="1132" w:type="dxa"/>
          </w:tcPr>
          <w:p w:rsidR="009E4631" w:rsidRPr="00CD6DB7" w:rsidRDefault="00953737" w:rsidP="007D214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9E4631" w:rsidRPr="00CD6DB7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  <w:r w:rsidR="009E4631" w:rsidRPr="00CD6DB7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9E4631" w:rsidRPr="00CD6DB7">
              <w:rPr>
                <w:rFonts w:ascii="TH SarabunPSK" w:hAnsi="TH SarabunPSK" w:cs="TH SarabunPSK"/>
                <w:sz w:val="28"/>
                <w:cs/>
              </w:rPr>
              <w:t xml:space="preserve"> ก.ย. </w:t>
            </w:r>
            <w:r>
              <w:rPr>
                <w:rFonts w:ascii="TH SarabunPSK" w:hAnsi="TH SarabunPSK" w:cs="TH SarabunPSK"/>
                <w:sz w:val="28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4" w:type="dxa"/>
          </w:tcPr>
          <w:p w:rsidR="009E4631" w:rsidRPr="00CD6DB7" w:rsidRDefault="00953737" w:rsidP="007D214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๔๐๐</w:t>
            </w:r>
            <w:r w:rsidR="00D06FA4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D06FA4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  <w:tc>
          <w:tcPr>
            <w:tcW w:w="1439" w:type="dxa"/>
          </w:tcPr>
          <w:p w:rsidR="009E4631" w:rsidRPr="00CD6DB7" w:rsidRDefault="009E4631" w:rsidP="00C91E0A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CD6DB7">
              <w:rPr>
                <w:rFonts w:ascii="TH SarabunPSK" w:hAnsi="TH SarabunPSK" w:cs="TH SarabunPSK"/>
                <w:sz w:val="28"/>
                <w:cs/>
              </w:rPr>
              <w:t>สนง.พมจ</w:t>
            </w:r>
            <w:proofErr w:type="spellEnd"/>
            <w:r w:rsidRPr="00CD6DB7">
              <w:rPr>
                <w:rFonts w:ascii="TH SarabunPSK" w:hAnsi="TH SarabunPSK" w:cs="TH SarabunPSK"/>
                <w:sz w:val="28"/>
                <w:cs/>
              </w:rPr>
              <w:t>.อบ.</w:t>
            </w:r>
          </w:p>
        </w:tc>
      </w:tr>
    </w:tbl>
    <w:p w:rsidR="00DA1087" w:rsidRPr="009E4631" w:rsidRDefault="00953737" w:rsidP="009E4631">
      <w:pPr>
        <w:pStyle w:val="a8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๒</w:t>
      </w:r>
      <w:r w:rsidR="009E46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-</w:t>
      </w:r>
    </w:p>
    <w:tbl>
      <w:tblPr>
        <w:tblStyle w:val="a7"/>
        <w:tblW w:w="14317" w:type="dxa"/>
        <w:tblInd w:w="675" w:type="dxa"/>
        <w:tblLook w:val="04A0" w:firstRow="1" w:lastRow="0" w:firstColumn="1" w:lastColumn="0" w:noHBand="0" w:noVBand="1"/>
      </w:tblPr>
      <w:tblGrid>
        <w:gridCol w:w="3402"/>
        <w:gridCol w:w="1843"/>
        <w:gridCol w:w="1701"/>
        <w:gridCol w:w="1701"/>
        <w:gridCol w:w="1560"/>
        <w:gridCol w:w="1559"/>
        <w:gridCol w:w="1276"/>
        <w:gridCol w:w="1275"/>
      </w:tblGrid>
      <w:tr w:rsidR="00E97E78" w:rsidTr="00416A4E">
        <w:tc>
          <w:tcPr>
            <w:tcW w:w="3402" w:type="dxa"/>
          </w:tcPr>
          <w:p w:rsidR="00DA1087" w:rsidRDefault="00DA1087" w:rsidP="00C91E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DA1087" w:rsidRDefault="00DA1087" w:rsidP="00C91E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701" w:type="dxa"/>
          </w:tcPr>
          <w:p w:rsidR="00DA1087" w:rsidRDefault="00DA1087" w:rsidP="00C91E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ผลผลิต(จำนวน)</w:t>
            </w:r>
          </w:p>
        </w:tc>
        <w:tc>
          <w:tcPr>
            <w:tcW w:w="1701" w:type="dxa"/>
          </w:tcPr>
          <w:p w:rsidR="00DA1087" w:rsidRDefault="00DA1087" w:rsidP="00C91E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ตัวชี้วัด(ผลสำเร็จ</w:t>
            </w:r>
            <w:r w:rsidR="009E463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</w:tcPr>
          <w:p w:rsidR="00DA1087" w:rsidRDefault="00DA1087" w:rsidP="00C91E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559" w:type="dxa"/>
          </w:tcPr>
          <w:p w:rsidR="00DA1087" w:rsidRDefault="00DA1087" w:rsidP="00C91E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</w:tcPr>
          <w:p w:rsidR="00DA1087" w:rsidRDefault="00DA1087" w:rsidP="00C91E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</w:tcPr>
          <w:p w:rsidR="00DA1087" w:rsidRDefault="00DA1087" w:rsidP="00C91E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97E78" w:rsidRPr="00E97E78" w:rsidTr="00416A4E">
        <w:tc>
          <w:tcPr>
            <w:tcW w:w="3402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="009E4631" w:rsidRPr="00E97E78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>โครงการพัฒนาคุณภาพชีวิตเด็กประถมวัยในชุมชนด้อยโอกาส</w:t>
            </w:r>
          </w:p>
        </w:tc>
        <w:tc>
          <w:tcPr>
            <w:tcW w:w="1843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เด็กในชุมชนด้อยโอกาส จำนวน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๓๐๐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 คน </w:t>
            </w:r>
          </w:p>
        </w:tc>
        <w:tc>
          <w:tcPr>
            <w:tcW w:w="1701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๓๐๐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1701" w:type="dxa"/>
          </w:tcPr>
          <w:p w:rsidR="009E4631" w:rsidRPr="00E97E78" w:rsidRDefault="00CD6DB7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จำนวนเด็กและเยาวชนได้รับการส่งเสริมและพัฒนาตามช่วงวัย</w:t>
            </w:r>
          </w:p>
        </w:tc>
        <w:tc>
          <w:tcPr>
            <w:tcW w:w="1560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อำเภอ</w:t>
            </w:r>
          </w:p>
        </w:tc>
        <w:tc>
          <w:tcPr>
            <w:tcW w:w="1559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ก.ย. </w:t>
            </w:r>
            <w:r>
              <w:rPr>
                <w:rFonts w:ascii="TH SarabunPSK" w:hAnsi="TH SarabunPSK" w:cs="TH SarabunPSK"/>
                <w:sz w:val="28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๒๔๐</w:t>
            </w:r>
            <w:r w:rsidR="006D6BD1" w:rsidRPr="00E97E7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6D6BD1" w:rsidRPr="00E97E78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  <w:tc>
          <w:tcPr>
            <w:tcW w:w="1275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E97E78">
              <w:rPr>
                <w:rFonts w:ascii="TH SarabunPSK" w:hAnsi="TH SarabunPSK" w:cs="TH SarabunPSK"/>
                <w:sz w:val="28"/>
                <w:cs/>
              </w:rPr>
              <w:t>สนง.พมจ</w:t>
            </w:r>
            <w:proofErr w:type="spellEnd"/>
            <w:r w:rsidRPr="00E97E78">
              <w:rPr>
                <w:rFonts w:ascii="TH SarabunPSK" w:hAnsi="TH SarabunPSK" w:cs="TH SarabunPSK"/>
                <w:sz w:val="28"/>
                <w:cs/>
              </w:rPr>
              <w:t>.อบ.</w:t>
            </w:r>
          </w:p>
        </w:tc>
      </w:tr>
      <w:tr w:rsidR="00E97E78" w:rsidRPr="00E97E78" w:rsidTr="00416A4E">
        <w:tc>
          <w:tcPr>
            <w:tcW w:w="3402" w:type="dxa"/>
          </w:tcPr>
          <w:p w:rsidR="009E4631" w:rsidRPr="00E97E78" w:rsidRDefault="00953737" w:rsidP="00D06FA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="009E4631" w:rsidRPr="00E97E78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>โครงการพัฒนาคุณภาพชีวิตเด็กปฐมวัยในสถานรับเลี้ยงเด็กภาคเอกชน</w:t>
            </w:r>
          </w:p>
        </w:tc>
        <w:tc>
          <w:tcPr>
            <w:tcW w:w="1843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>เด็กและเยาวชนชนในสถานรับเลี้ยงเด</w:t>
            </w:r>
            <w:r w:rsidRPr="00E97E78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="00CD6DB7" w:rsidRPr="00E97E78">
              <w:rPr>
                <w:rFonts w:ascii="TH SarabunPSK" w:hAnsi="TH SarabunPSK" w:cs="TH SarabunPSK"/>
                <w:sz w:val="28"/>
                <w:cs/>
              </w:rPr>
              <w:t xml:space="preserve">ก 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๒๓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 แห่ง </w:t>
            </w:r>
          </w:p>
        </w:tc>
        <w:tc>
          <w:tcPr>
            <w:tcW w:w="1701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/>
                <w:sz w:val="28"/>
                <w:cs/>
              </w:rPr>
              <w:t>สถานรับเลี้ยงเด</w:t>
            </w:r>
            <w:r w:rsidRPr="00E97E78"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ก 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๒๓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  <w:r w:rsidR="00D06FA4" w:rsidRPr="00E97E78">
              <w:rPr>
                <w:rFonts w:ascii="TH SarabunPSK" w:hAnsi="TH SarabunPSK" w:cs="TH SarabunPSK"/>
                <w:sz w:val="28"/>
              </w:rPr>
              <w:t xml:space="preserve"> </w:t>
            </w:r>
            <w:r w:rsidR="00D06FA4" w:rsidRPr="00E97E78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  <w:r w:rsidR="00D06FA4" w:rsidRPr="00E97E78">
              <w:rPr>
                <w:rFonts w:ascii="TH SarabunPSK" w:hAnsi="TH SarabunPSK" w:cs="TH SarabunPSK"/>
                <w:sz w:val="28"/>
              </w:rPr>
              <w:t xml:space="preserve">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๑๑๔</w:t>
            </w:r>
          </w:p>
        </w:tc>
        <w:tc>
          <w:tcPr>
            <w:tcW w:w="1701" w:type="dxa"/>
          </w:tcPr>
          <w:p w:rsidR="009E4631" w:rsidRPr="00E97E78" w:rsidRDefault="00CD6DB7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จำนวนเด็กและเยาวชนได้รับการส่งเสริมและพัฒนาตามช่วงวัย</w:t>
            </w:r>
          </w:p>
        </w:tc>
        <w:tc>
          <w:tcPr>
            <w:tcW w:w="1560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 อำเภอ</w:t>
            </w:r>
          </w:p>
        </w:tc>
        <w:tc>
          <w:tcPr>
            <w:tcW w:w="1559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ก.ย. </w:t>
            </w:r>
            <w:r>
              <w:rPr>
                <w:rFonts w:ascii="TH SarabunPSK" w:hAnsi="TH SarabunPSK" w:cs="TH SarabunPSK"/>
                <w:sz w:val="28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๑๑๔</w:t>
            </w:r>
            <w:r w:rsidR="00D06FA4" w:rsidRPr="00E97E7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275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E97E78">
              <w:rPr>
                <w:rFonts w:ascii="TH SarabunPSK" w:hAnsi="TH SarabunPSK" w:cs="TH SarabunPSK"/>
                <w:sz w:val="28"/>
                <w:cs/>
              </w:rPr>
              <w:t>สนง.พมจ</w:t>
            </w:r>
            <w:proofErr w:type="spellEnd"/>
            <w:r w:rsidRPr="00E97E78">
              <w:rPr>
                <w:rFonts w:ascii="TH SarabunPSK" w:hAnsi="TH SarabunPSK" w:cs="TH SarabunPSK"/>
                <w:sz w:val="28"/>
                <w:cs/>
              </w:rPr>
              <w:t>.อบ.</w:t>
            </w:r>
          </w:p>
        </w:tc>
      </w:tr>
      <w:tr w:rsidR="00E97E78" w:rsidRPr="00E97E78" w:rsidTr="00416A4E">
        <w:tc>
          <w:tcPr>
            <w:tcW w:w="3402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  <w:r w:rsidR="009E4631" w:rsidRPr="00E97E78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proofErr w:type="spellStart"/>
            <w:r w:rsidR="009E4631" w:rsidRPr="00E97E78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="009E4631" w:rsidRPr="00E97E78">
              <w:rPr>
                <w:rFonts w:ascii="TH SarabunPSK" w:hAnsi="TH SarabunPSK" w:cs="TH SarabunPSK"/>
                <w:sz w:val="28"/>
                <w:cs/>
              </w:rPr>
              <w:t>การวันผู้สูงอายุ วันแห่งครอบครัวและสมัชชาครอบครัว</w:t>
            </w:r>
          </w:p>
        </w:tc>
        <w:tc>
          <w:tcPr>
            <w:tcW w:w="1843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ผู้สูงอายุ และเครือข่ายสมัชชาครอบครัว จำนวน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๕๐๐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  คน </w:t>
            </w:r>
          </w:p>
        </w:tc>
        <w:tc>
          <w:tcPr>
            <w:tcW w:w="1701" w:type="dxa"/>
          </w:tcPr>
          <w:p w:rsidR="009E4631" w:rsidRPr="00E97E78" w:rsidRDefault="00CD6DB7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ผู้สูงอายุและ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ครอบครัว จำนวน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๕๐๐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 คน</w:t>
            </w:r>
          </w:p>
        </w:tc>
        <w:tc>
          <w:tcPr>
            <w:tcW w:w="1701" w:type="dxa"/>
          </w:tcPr>
          <w:p w:rsidR="009E4631" w:rsidRPr="00E97E78" w:rsidRDefault="00CD6DB7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จำนวนผู้เข้าร่วมกิจกรรมได้รับการส่งเสริมคุณธรรม</w:t>
            </w:r>
          </w:p>
        </w:tc>
        <w:tc>
          <w:tcPr>
            <w:tcW w:w="1560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 อำเภอ</w:t>
            </w:r>
          </w:p>
        </w:tc>
        <w:tc>
          <w:tcPr>
            <w:tcW w:w="1559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ก.ย. </w:t>
            </w:r>
            <w:r>
              <w:rPr>
                <w:rFonts w:ascii="TH SarabunPSK" w:hAnsi="TH SarabunPSK" w:cs="TH SarabunPSK"/>
                <w:sz w:val="28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D06FA4" w:rsidRPr="00E97E7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D06FA4" w:rsidRPr="00E97E78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  <w:tc>
          <w:tcPr>
            <w:tcW w:w="1275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E97E78">
              <w:rPr>
                <w:rFonts w:ascii="TH SarabunPSK" w:hAnsi="TH SarabunPSK" w:cs="TH SarabunPSK"/>
                <w:sz w:val="28"/>
                <w:cs/>
              </w:rPr>
              <w:t>สนง.พมจ</w:t>
            </w:r>
            <w:proofErr w:type="spellEnd"/>
            <w:r w:rsidRPr="00E97E78">
              <w:rPr>
                <w:rFonts w:ascii="TH SarabunPSK" w:hAnsi="TH SarabunPSK" w:cs="TH SarabunPSK"/>
                <w:sz w:val="28"/>
                <w:cs/>
              </w:rPr>
              <w:t>.อบ.</w:t>
            </w:r>
          </w:p>
        </w:tc>
      </w:tr>
      <w:tr w:rsidR="00E97E78" w:rsidRPr="00E97E78" w:rsidTr="00416A4E">
        <w:tc>
          <w:tcPr>
            <w:tcW w:w="3402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="009E4631" w:rsidRPr="00E97E78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>โครงการขับเคลื่อนกลไกศูนย์พัฒนาครอบครัวในชุมชน</w:t>
            </w:r>
            <w:r w:rsidR="006E22F4" w:rsidRPr="00E97E78">
              <w:rPr>
                <w:rFonts w:ascii="TH SarabunPSK" w:hAnsi="TH SarabunPSK" w:cs="TH SarabunPSK" w:hint="cs"/>
                <w:sz w:val="28"/>
                <w:cs/>
              </w:rPr>
              <w:t>-กิจกรรมโรงเรียนครอบครัว</w:t>
            </w:r>
          </w:p>
          <w:p w:rsidR="006E22F4" w:rsidRPr="00E97E78" w:rsidRDefault="006E22F4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-ครอบครัวคุณธรรม”พาลูกจูงหลานเข้าวัด</w:t>
            </w:r>
          </w:p>
          <w:p w:rsidR="006E22F4" w:rsidRPr="00E97E78" w:rsidRDefault="006E22F4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-ส่งเสริมคุณค่าผู้สูงอายุในครอบครัว</w:t>
            </w:r>
          </w:p>
          <w:p w:rsidR="006E22F4" w:rsidRPr="00E97E78" w:rsidRDefault="006E22F4" w:rsidP="006E22F4">
            <w:pPr>
              <w:rPr>
                <w:rFonts w:ascii="TH SarabunPSK" w:hAnsi="TH SarabunPSK" w:cs="TH SarabunPSK"/>
                <w:sz w:val="28"/>
                <w:cs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-ส่งเสริมพฤติกรรมที่เหมาะสมในเด็กและเยาวชน</w:t>
            </w:r>
            <w:r w:rsidRPr="00E97E78">
              <w:rPr>
                <w:rFonts w:ascii="TH SarabunPSK" w:hAnsi="TH SarabunPSK" w:cs="TH SarabunPSK"/>
                <w:sz w:val="28"/>
              </w:rPr>
              <w:t xml:space="preserve"> </w:t>
            </w:r>
            <w:r w:rsidRPr="00E97E78"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843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740879" w:rsidRPr="00E97E78">
              <w:rPr>
                <w:rFonts w:ascii="TH SarabunPSK" w:hAnsi="TH SarabunPSK" w:cs="TH SarabunPSK"/>
                <w:sz w:val="28"/>
                <w:cs/>
              </w:rPr>
              <w:t xml:space="preserve">ศูนย์พัฒนาครอบครัวในชุมชน 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๕๑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  แห่ง</w:t>
            </w:r>
            <w:r w:rsidR="00740879" w:rsidRPr="00E97E78">
              <w:rPr>
                <w:rFonts w:ascii="TH SarabunPSK" w:hAnsi="TH SarabunPSK" w:cs="TH SarabunPSK"/>
                <w:sz w:val="28"/>
              </w:rPr>
              <w:t xml:space="preserve">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๒</w:t>
            </w:r>
            <w:r w:rsidR="00740879" w:rsidRPr="00E97E78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๒๓๐</w:t>
            </w:r>
            <w:r w:rsidR="00740879" w:rsidRPr="00E97E78">
              <w:rPr>
                <w:rFonts w:ascii="TH SarabunPSK" w:hAnsi="TH SarabunPSK" w:cs="TH SarabunPSK"/>
                <w:sz w:val="28"/>
              </w:rPr>
              <w:t xml:space="preserve">  </w:t>
            </w:r>
            <w:r w:rsidR="00740879" w:rsidRPr="00E97E78"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701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E97E78">
              <w:rPr>
                <w:rFonts w:ascii="TH SarabunPSK" w:hAnsi="TH SarabunPSK" w:cs="TH SarabunPSK" w:hint="cs"/>
                <w:sz w:val="28"/>
                <w:cs/>
              </w:rPr>
              <w:t>ศพค</w:t>
            </w:r>
            <w:proofErr w:type="spellEnd"/>
            <w:r w:rsidRPr="00E97E78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๕๑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  แห่ง</w:t>
            </w:r>
            <w:r w:rsidR="00740879" w:rsidRPr="00E97E78">
              <w:rPr>
                <w:rFonts w:ascii="TH SarabunPSK" w:hAnsi="TH SarabunPSK" w:cs="TH SarabunPSK"/>
                <w:sz w:val="28"/>
              </w:rPr>
              <w:t xml:space="preserve">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๕๑</w:t>
            </w:r>
            <w:r w:rsidR="00740879" w:rsidRPr="00E97E78">
              <w:rPr>
                <w:rFonts w:ascii="TH SarabunPSK" w:hAnsi="TH SarabunPSK" w:cs="TH SarabunPSK"/>
                <w:sz w:val="28"/>
              </w:rPr>
              <w:t xml:space="preserve"> </w:t>
            </w:r>
            <w:r w:rsidR="00740879" w:rsidRPr="00E97E78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512AEE" w:rsidRPr="00E97E78">
              <w:rPr>
                <w:rFonts w:ascii="TH SarabunPSK" w:hAnsi="TH SarabunPSK" w:cs="TH SarabunPSK" w:hint="cs"/>
                <w:sz w:val="28"/>
                <w:cs/>
              </w:rPr>
              <w:t>/กิจกรรม</w:t>
            </w:r>
            <w:r w:rsidR="00740879" w:rsidRPr="00E97E78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="00740879" w:rsidRPr="00E97E78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๒๓๐</w:t>
            </w:r>
            <w:r w:rsidR="00740879" w:rsidRPr="00E97E78"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1701" w:type="dxa"/>
          </w:tcPr>
          <w:p w:rsidR="009E4631" w:rsidRPr="00E97E78" w:rsidRDefault="00CD6DB7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  <w:proofErr w:type="spellStart"/>
            <w:r w:rsidRPr="00E97E78">
              <w:rPr>
                <w:rFonts w:ascii="TH SarabunPSK" w:hAnsi="TH SarabunPSK" w:cs="TH SarabunPSK" w:hint="cs"/>
                <w:sz w:val="28"/>
                <w:cs/>
              </w:rPr>
              <w:t>ศพค</w:t>
            </w:r>
            <w:proofErr w:type="spellEnd"/>
            <w:r w:rsidRPr="00E97E78">
              <w:rPr>
                <w:rFonts w:ascii="TH SarabunPSK" w:hAnsi="TH SarabunPSK" w:cs="TH SarabunPSK" w:hint="cs"/>
                <w:sz w:val="28"/>
                <w:cs/>
              </w:rPr>
              <w:t>.มีการขับเคลื่อนกิจกรรมการพัฒนาครอบครัวและชุมชน</w:t>
            </w:r>
          </w:p>
        </w:tc>
        <w:tc>
          <w:tcPr>
            <w:tcW w:w="1560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 w:rsidRPr="00E97E7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53737">
              <w:rPr>
                <w:rFonts w:ascii="TH SarabunPSK" w:hAnsi="TH SarabunPSK" w:cs="TH SarabunPSK"/>
                <w:sz w:val="28"/>
                <w:cs/>
              </w:rPr>
              <w:t>๒๕</w:t>
            </w:r>
            <w:r w:rsidRPr="00E97E78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97E78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</w:tc>
        <w:tc>
          <w:tcPr>
            <w:tcW w:w="1559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ก.ย. </w:t>
            </w:r>
            <w:r>
              <w:rPr>
                <w:rFonts w:ascii="TH SarabunPSK" w:hAnsi="TH SarabunPSK" w:cs="TH SarabunPSK"/>
                <w:sz w:val="28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="00740879" w:rsidRPr="00E97E7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๒๒๕</w:t>
            </w:r>
            <w:r w:rsidR="00740879" w:rsidRPr="00E97E7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๖๐๐</w:t>
            </w:r>
            <w:r w:rsidR="00D06FA4" w:rsidRPr="00E97E78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  <w:tc>
          <w:tcPr>
            <w:tcW w:w="1275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E97E78">
              <w:rPr>
                <w:rFonts w:ascii="TH SarabunPSK" w:hAnsi="TH SarabunPSK" w:cs="TH SarabunPSK"/>
                <w:sz w:val="28"/>
                <w:cs/>
              </w:rPr>
              <w:t>สนง.พมจ</w:t>
            </w:r>
            <w:proofErr w:type="spellEnd"/>
            <w:r w:rsidRPr="00E97E78">
              <w:rPr>
                <w:rFonts w:ascii="TH SarabunPSK" w:hAnsi="TH SarabunPSK" w:cs="TH SarabunPSK"/>
                <w:sz w:val="28"/>
                <w:cs/>
              </w:rPr>
              <w:t>.อบ.</w:t>
            </w:r>
          </w:p>
        </w:tc>
      </w:tr>
    </w:tbl>
    <w:p w:rsidR="00E97E78" w:rsidRDefault="00E97E78">
      <w:r>
        <w:br w:type="page"/>
      </w:r>
    </w:p>
    <w:p w:rsidR="00E97E78" w:rsidRDefault="00E97E78">
      <w:r>
        <w:rPr>
          <w:rFonts w:hint="cs"/>
          <w:cs/>
        </w:rPr>
        <w:lastRenderedPageBreak/>
        <w:t xml:space="preserve">                                                                                                                                      - </w:t>
      </w:r>
      <w:r w:rsidR="00953737">
        <w:rPr>
          <w:rFonts w:hint="cs"/>
          <w:cs/>
        </w:rPr>
        <w:t>๓</w:t>
      </w:r>
      <w:r>
        <w:rPr>
          <w:rFonts w:hint="cs"/>
          <w:cs/>
        </w:rPr>
        <w:t xml:space="preserve"> -</w:t>
      </w:r>
    </w:p>
    <w:tbl>
      <w:tblPr>
        <w:tblStyle w:val="a7"/>
        <w:tblW w:w="13892" w:type="dxa"/>
        <w:tblInd w:w="675" w:type="dxa"/>
        <w:tblLook w:val="04A0" w:firstRow="1" w:lastRow="0" w:firstColumn="1" w:lastColumn="0" w:noHBand="0" w:noVBand="1"/>
      </w:tblPr>
      <w:tblGrid>
        <w:gridCol w:w="2552"/>
        <w:gridCol w:w="1984"/>
        <w:gridCol w:w="1701"/>
        <w:gridCol w:w="1701"/>
        <w:gridCol w:w="1560"/>
        <w:gridCol w:w="1559"/>
        <w:gridCol w:w="1276"/>
        <w:gridCol w:w="1559"/>
      </w:tblGrid>
      <w:tr w:rsidR="00E97E78" w:rsidRPr="00E97E78" w:rsidTr="009E4631">
        <w:tc>
          <w:tcPr>
            <w:tcW w:w="2552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="009E4631" w:rsidRPr="00E97E78">
              <w:rPr>
                <w:rFonts w:ascii="TH SarabunPSK" w:hAnsi="TH SarabunPSK" w:cs="TH SarabunPSK" w:hint="cs"/>
                <w:sz w:val="28"/>
                <w:cs/>
              </w:rPr>
              <w:t>.โครงการส่งเสริมคลังปัญญาผู้สูงอายุ</w:t>
            </w:r>
          </w:p>
        </w:tc>
        <w:tc>
          <w:tcPr>
            <w:tcW w:w="1984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 xml:space="preserve">ผู้สูงอายุและเครือข่ายรวม 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E97E78"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1701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 xml:space="preserve">จำนวน 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E97E78"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1701" w:type="dxa"/>
          </w:tcPr>
          <w:p w:rsidR="009E4631" w:rsidRPr="00E97E78" w:rsidRDefault="00CD6DB7" w:rsidP="00C91E0A">
            <w:pPr>
              <w:rPr>
                <w:rFonts w:ascii="TH SarabunPSK" w:hAnsi="TH SarabunPSK" w:cs="TH SarabunPSK"/>
                <w:sz w:val="28"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>จำนวนผู้สูงอายุได้รับการส่งเสริมคุณธรรม</w:t>
            </w:r>
          </w:p>
        </w:tc>
        <w:tc>
          <w:tcPr>
            <w:tcW w:w="1560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</w:t>
            </w:r>
            <w:r w:rsidR="009E4631" w:rsidRPr="00E97E78">
              <w:rPr>
                <w:rFonts w:ascii="TH SarabunPSK" w:hAnsi="TH SarabunPSK" w:cs="TH SarabunPSK" w:hint="cs"/>
                <w:sz w:val="28"/>
                <w:cs/>
              </w:rPr>
              <w:t xml:space="preserve"> อำเภอ</w:t>
            </w:r>
          </w:p>
        </w:tc>
        <w:tc>
          <w:tcPr>
            <w:tcW w:w="1559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9E4631" w:rsidRPr="00E97E78">
              <w:rPr>
                <w:rFonts w:ascii="TH SarabunPSK" w:hAnsi="TH SarabunPSK" w:cs="TH SarabunPSK"/>
                <w:sz w:val="28"/>
                <w:cs/>
              </w:rPr>
              <w:t xml:space="preserve"> ก.ย. </w:t>
            </w:r>
            <w:r>
              <w:rPr>
                <w:rFonts w:ascii="TH SarabunPSK" w:hAnsi="TH SarabunPSK" w:cs="TH SarabunPSK"/>
                <w:sz w:val="28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9E4631" w:rsidRPr="00E97E78" w:rsidRDefault="00953737" w:rsidP="00C91E0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D06FA4" w:rsidRPr="00E97E7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E97E78" w:rsidRPr="00E97E78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D06FA4" w:rsidRPr="00E97E78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  <w:tc>
          <w:tcPr>
            <w:tcW w:w="1559" w:type="dxa"/>
          </w:tcPr>
          <w:p w:rsidR="009E4631" w:rsidRPr="00E97E78" w:rsidRDefault="009E4631" w:rsidP="00C91E0A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E97E78">
              <w:rPr>
                <w:rFonts w:ascii="TH SarabunPSK" w:hAnsi="TH SarabunPSK" w:cs="TH SarabunPSK"/>
                <w:sz w:val="28"/>
                <w:cs/>
              </w:rPr>
              <w:t>สนง.พมจ</w:t>
            </w:r>
            <w:proofErr w:type="spellEnd"/>
            <w:r w:rsidRPr="00E97E78">
              <w:rPr>
                <w:rFonts w:ascii="TH SarabunPSK" w:hAnsi="TH SarabunPSK" w:cs="TH SarabunPSK"/>
                <w:sz w:val="28"/>
                <w:cs/>
              </w:rPr>
              <w:t>.อบ.</w:t>
            </w:r>
          </w:p>
        </w:tc>
      </w:tr>
      <w:tr w:rsidR="00E97E78" w:rsidRPr="00E97E78" w:rsidTr="009E4631">
        <w:tc>
          <w:tcPr>
            <w:tcW w:w="2552" w:type="dxa"/>
          </w:tcPr>
          <w:p w:rsidR="00E97E78" w:rsidRPr="00E97E78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  <w:r w:rsidR="00E97E78" w:rsidRPr="00E97E78">
              <w:rPr>
                <w:rFonts w:ascii="TH SarabunPSK" w:hAnsi="TH SarabunPSK" w:cs="TH SarabunPSK"/>
                <w:sz w:val="28"/>
              </w:rPr>
              <w:t>.</w:t>
            </w:r>
            <w:r w:rsidR="00E97E78" w:rsidRPr="00E97E78">
              <w:rPr>
                <w:rFonts w:ascii="TH SarabunPSK" w:hAnsi="TH SarabunPSK" w:cs="TH SarabunPSK" w:hint="cs"/>
                <w:sz w:val="28"/>
                <w:cs/>
              </w:rPr>
              <w:t>โครงการวันสังคมสงเคราะห์และวันอาสาสมัครไทย</w:t>
            </w:r>
          </w:p>
        </w:tc>
        <w:tc>
          <w:tcPr>
            <w:tcW w:w="1984" w:type="dxa"/>
          </w:tcPr>
          <w:p w:rsidR="00E97E78" w:rsidRPr="00E97E78" w:rsidRDefault="00E97E78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 xml:space="preserve">-อาสาสมัคร ประชาชนเข้าร่วมกิจกรรมจำนวน 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E97E78">
              <w:rPr>
                <w:rFonts w:ascii="TH SarabunPSK" w:hAnsi="TH SarabunPSK" w:cs="TH SarabunPSK" w:hint="cs"/>
                <w:sz w:val="28"/>
                <w:cs/>
              </w:rPr>
              <w:t xml:space="preserve">  คน</w:t>
            </w:r>
          </w:p>
        </w:tc>
        <w:tc>
          <w:tcPr>
            <w:tcW w:w="1701" w:type="dxa"/>
          </w:tcPr>
          <w:p w:rsidR="00E97E78" w:rsidRPr="00E97E78" w:rsidRDefault="00E97E78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 xml:space="preserve">อาสาสมัครและประชาชนทั่วไปเข้าร่วมกิจกรรม 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E97E78">
              <w:rPr>
                <w:rFonts w:ascii="TH SarabunPSK" w:hAnsi="TH SarabunPSK" w:cs="TH SarabunPSK" w:hint="cs"/>
                <w:sz w:val="28"/>
                <w:cs/>
              </w:rPr>
              <w:t xml:space="preserve">  คน</w:t>
            </w:r>
          </w:p>
        </w:tc>
        <w:tc>
          <w:tcPr>
            <w:tcW w:w="1701" w:type="dxa"/>
          </w:tcPr>
          <w:p w:rsidR="00E97E78" w:rsidRPr="00E97E78" w:rsidRDefault="00E97E78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 w:rsidRPr="00E97E78">
              <w:rPr>
                <w:rFonts w:ascii="TH SarabunPSK" w:hAnsi="TH SarabunPSK" w:cs="TH SarabunPSK" w:hint="cs"/>
                <w:sz w:val="28"/>
                <w:cs/>
              </w:rPr>
              <w:t xml:space="preserve">จำนวนอาสาสมัครเข้าร่วมกิจกรรม </w:t>
            </w:r>
            <w:r w:rsidR="00953737"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E97E78"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1560" w:type="dxa"/>
          </w:tcPr>
          <w:p w:rsidR="00E97E78" w:rsidRPr="00E97E78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</w:t>
            </w:r>
            <w:r w:rsidR="00E97E78" w:rsidRPr="00E97E78">
              <w:rPr>
                <w:rFonts w:ascii="TH SarabunPSK" w:hAnsi="TH SarabunPSK" w:cs="TH SarabunPSK" w:hint="cs"/>
                <w:sz w:val="28"/>
                <w:cs/>
              </w:rPr>
              <w:t xml:space="preserve">  อำเภอ</w:t>
            </w:r>
          </w:p>
        </w:tc>
        <w:tc>
          <w:tcPr>
            <w:tcW w:w="1559" w:type="dxa"/>
          </w:tcPr>
          <w:p w:rsidR="00E97E78" w:rsidRPr="00E97E78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</w:t>
            </w:r>
            <w:r w:rsidR="00E97E78" w:rsidRPr="00E97E78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>
              <w:rPr>
                <w:rFonts w:ascii="TH SarabunPSK" w:hAnsi="TH SarabunPSK" w:cs="TH SarabunPSK"/>
                <w:sz w:val="28"/>
                <w:cs/>
              </w:rPr>
              <w:t>๒๕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</w:t>
            </w:r>
            <w:r w:rsidR="00E97E78" w:rsidRPr="00E97E78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>๓๐</w:t>
            </w:r>
            <w:r w:rsidR="00E97E78" w:rsidRPr="00E97E78">
              <w:rPr>
                <w:rFonts w:ascii="TH SarabunPSK" w:hAnsi="TH SarabunPSK" w:cs="TH SarabunPSK"/>
                <w:sz w:val="28"/>
                <w:cs/>
              </w:rPr>
              <w:t xml:space="preserve"> ก.ย. </w:t>
            </w:r>
            <w:r>
              <w:rPr>
                <w:rFonts w:ascii="TH SarabunPSK" w:hAnsi="TH SarabunPSK" w:cs="TH SarabunPSK"/>
                <w:sz w:val="28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E97E78" w:rsidRPr="00E97E78" w:rsidRDefault="00953737" w:rsidP="00C91E0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="00E97E78" w:rsidRPr="00E97E7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  <w:r w:rsidR="00E97E78" w:rsidRPr="00E97E78">
              <w:rPr>
                <w:rFonts w:ascii="TH SarabunPSK" w:hAnsi="TH SarabunPSK" w:cs="TH SarabunPSK" w:hint="cs"/>
                <w:sz w:val="28"/>
                <w:cs/>
              </w:rPr>
              <w:t>. บาท</w:t>
            </w:r>
          </w:p>
        </w:tc>
        <w:tc>
          <w:tcPr>
            <w:tcW w:w="1559" w:type="dxa"/>
          </w:tcPr>
          <w:p w:rsidR="00E97E78" w:rsidRPr="00E97E78" w:rsidRDefault="00E97E78" w:rsidP="00C91E0A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E97E78">
              <w:rPr>
                <w:rFonts w:ascii="TH SarabunPSK" w:hAnsi="TH SarabunPSK" w:cs="TH SarabunPSK"/>
                <w:sz w:val="28"/>
                <w:cs/>
              </w:rPr>
              <w:t>สนง.พมจ</w:t>
            </w:r>
            <w:proofErr w:type="spellEnd"/>
            <w:r w:rsidRPr="00E97E78">
              <w:rPr>
                <w:rFonts w:ascii="TH SarabunPSK" w:hAnsi="TH SarabunPSK" w:cs="TH SarabunPSK"/>
                <w:sz w:val="28"/>
                <w:cs/>
              </w:rPr>
              <w:t>.อบ.</w:t>
            </w:r>
          </w:p>
        </w:tc>
      </w:tr>
    </w:tbl>
    <w:p w:rsidR="00DA1087" w:rsidRPr="00E97E78" w:rsidRDefault="00DA1087" w:rsidP="00DA1087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DA1087" w:rsidRPr="00E97E78" w:rsidRDefault="00DA1087" w:rsidP="00DA1087">
      <w:pPr>
        <w:spacing w:after="0" w:line="240" w:lineRule="auto"/>
        <w:rPr>
          <w:rFonts w:ascii="TH SarabunPSK" w:hAnsi="TH SarabunPSK" w:cs="TH SarabunPSK"/>
          <w:sz w:val="28"/>
          <w:cs/>
        </w:rPr>
      </w:pPr>
    </w:p>
    <w:p w:rsidR="00DA1087" w:rsidRPr="00E97E78" w:rsidRDefault="00DA1087" w:rsidP="007D2144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DA1087" w:rsidRPr="00E97E78" w:rsidRDefault="00DA1087" w:rsidP="007D2144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DA1087" w:rsidRPr="00E97E78" w:rsidRDefault="00DA1087" w:rsidP="007D2144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DA1087" w:rsidRPr="00E97E78" w:rsidRDefault="00DA1087" w:rsidP="007D2144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DA1087" w:rsidRPr="00E97E78" w:rsidRDefault="00DA1087" w:rsidP="007D2144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DA1087" w:rsidRPr="00E97E78" w:rsidRDefault="00DA1087" w:rsidP="007D2144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DA1087" w:rsidRPr="00E97E78" w:rsidRDefault="00DA1087" w:rsidP="007D2144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DA1087" w:rsidRPr="00E97E78" w:rsidRDefault="00933C4A" w:rsidP="007D2144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E97E78">
        <w:rPr>
          <w:rFonts w:ascii="TH SarabunPSK" w:hAnsi="TH SarabunPSK" w:cs="TH SarabunPSK" w:hint="cs"/>
          <w:sz w:val="28"/>
          <w:cs/>
        </w:rPr>
        <w:t xml:space="preserve"> </w:t>
      </w:r>
    </w:p>
    <w:sectPr w:rsidR="00DA1087" w:rsidRPr="00E97E78" w:rsidSect="008B6388">
      <w:headerReference w:type="default" r:id="rId9"/>
      <w:pgSz w:w="16838" w:h="11906" w:orient="landscape" w:code="9"/>
      <w:pgMar w:top="17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467" w:rsidRDefault="00A60467" w:rsidP="007D2144">
      <w:pPr>
        <w:spacing w:after="0" w:line="240" w:lineRule="auto"/>
      </w:pPr>
      <w:r>
        <w:separator/>
      </w:r>
    </w:p>
  </w:endnote>
  <w:endnote w:type="continuationSeparator" w:id="0">
    <w:p w:rsidR="00A60467" w:rsidRDefault="00A60467" w:rsidP="007D2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467" w:rsidRDefault="00A60467" w:rsidP="007D2144">
      <w:pPr>
        <w:spacing w:after="0" w:line="240" w:lineRule="auto"/>
      </w:pPr>
      <w:r>
        <w:separator/>
      </w:r>
    </w:p>
  </w:footnote>
  <w:footnote w:type="continuationSeparator" w:id="0">
    <w:p w:rsidR="00A60467" w:rsidRDefault="00A60467" w:rsidP="007D2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144" w:rsidRDefault="007D2144">
    <w:pPr>
      <w:pStyle w:val="a3"/>
    </w:pPr>
  </w:p>
  <w:p w:rsidR="007D2144" w:rsidRDefault="007D21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32E5A"/>
    <w:multiLevelType w:val="hybridMultilevel"/>
    <w:tmpl w:val="1BB42502"/>
    <w:lvl w:ilvl="0" w:tplc="D7B02AAA">
      <w:start w:val="5"/>
      <w:numFmt w:val="bullet"/>
      <w:lvlText w:val="-"/>
      <w:lvlJc w:val="left"/>
      <w:pPr>
        <w:ind w:left="59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">
    <w:nsid w:val="1D47632A"/>
    <w:multiLevelType w:val="hybridMultilevel"/>
    <w:tmpl w:val="ABAC8778"/>
    <w:lvl w:ilvl="0" w:tplc="8E0CDA2E">
      <w:numFmt w:val="bullet"/>
      <w:lvlText w:val="-"/>
      <w:lvlJc w:val="left"/>
      <w:pPr>
        <w:ind w:left="63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2">
    <w:nsid w:val="23761C2E"/>
    <w:multiLevelType w:val="hybridMultilevel"/>
    <w:tmpl w:val="8C7C0990"/>
    <w:lvl w:ilvl="0" w:tplc="0D803FB0">
      <w:start w:val="4"/>
      <w:numFmt w:val="bullet"/>
      <w:lvlText w:val="-"/>
      <w:lvlJc w:val="left"/>
      <w:pPr>
        <w:ind w:left="651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144"/>
    <w:rsid w:val="00030595"/>
    <w:rsid w:val="0005041A"/>
    <w:rsid w:val="000C449E"/>
    <w:rsid w:val="0011262E"/>
    <w:rsid w:val="00142D4C"/>
    <w:rsid w:val="00166437"/>
    <w:rsid w:val="001B6F83"/>
    <w:rsid w:val="00250C7E"/>
    <w:rsid w:val="002D2F10"/>
    <w:rsid w:val="002D41C3"/>
    <w:rsid w:val="002E753E"/>
    <w:rsid w:val="00305A0A"/>
    <w:rsid w:val="003B4476"/>
    <w:rsid w:val="00416A4E"/>
    <w:rsid w:val="004813C4"/>
    <w:rsid w:val="00512AEE"/>
    <w:rsid w:val="00514674"/>
    <w:rsid w:val="005407FA"/>
    <w:rsid w:val="00551780"/>
    <w:rsid w:val="00586249"/>
    <w:rsid w:val="005C22A2"/>
    <w:rsid w:val="00612415"/>
    <w:rsid w:val="00642C44"/>
    <w:rsid w:val="006B0EFF"/>
    <w:rsid w:val="006D11C9"/>
    <w:rsid w:val="006D23AC"/>
    <w:rsid w:val="006D6BD1"/>
    <w:rsid w:val="006E22F4"/>
    <w:rsid w:val="00713548"/>
    <w:rsid w:val="00740879"/>
    <w:rsid w:val="00797805"/>
    <w:rsid w:val="007B1E1A"/>
    <w:rsid w:val="007D2144"/>
    <w:rsid w:val="00800071"/>
    <w:rsid w:val="008535AE"/>
    <w:rsid w:val="008B6388"/>
    <w:rsid w:val="008E7118"/>
    <w:rsid w:val="00933C4A"/>
    <w:rsid w:val="00953737"/>
    <w:rsid w:val="00963E91"/>
    <w:rsid w:val="009708D7"/>
    <w:rsid w:val="00971BA1"/>
    <w:rsid w:val="009E4631"/>
    <w:rsid w:val="00A60467"/>
    <w:rsid w:val="00AA200E"/>
    <w:rsid w:val="00B12032"/>
    <w:rsid w:val="00B5153D"/>
    <w:rsid w:val="00B57DBE"/>
    <w:rsid w:val="00B60146"/>
    <w:rsid w:val="00C04125"/>
    <w:rsid w:val="00C25FC4"/>
    <w:rsid w:val="00C51BBF"/>
    <w:rsid w:val="00C80C66"/>
    <w:rsid w:val="00C92B98"/>
    <w:rsid w:val="00CD6DB7"/>
    <w:rsid w:val="00D06FA4"/>
    <w:rsid w:val="00D36AB2"/>
    <w:rsid w:val="00D515BF"/>
    <w:rsid w:val="00DA1087"/>
    <w:rsid w:val="00DB3869"/>
    <w:rsid w:val="00E0100B"/>
    <w:rsid w:val="00E13BC2"/>
    <w:rsid w:val="00E535C1"/>
    <w:rsid w:val="00E63ABA"/>
    <w:rsid w:val="00E97E78"/>
    <w:rsid w:val="00EB2B4A"/>
    <w:rsid w:val="00EB3865"/>
    <w:rsid w:val="00EF4825"/>
    <w:rsid w:val="00F9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2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D2144"/>
  </w:style>
  <w:style w:type="paragraph" w:styleId="a5">
    <w:name w:val="footer"/>
    <w:basedOn w:val="a"/>
    <w:link w:val="a6"/>
    <w:uiPriority w:val="99"/>
    <w:unhideWhenUsed/>
    <w:rsid w:val="007D2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D2144"/>
  </w:style>
  <w:style w:type="table" w:styleId="a7">
    <w:name w:val="Table Grid"/>
    <w:basedOn w:val="a1"/>
    <w:uiPriority w:val="59"/>
    <w:rsid w:val="007D2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978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010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0100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2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D2144"/>
  </w:style>
  <w:style w:type="paragraph" w:styleId="a5">
    <w:name w:val="footer"/>
    <w:basedOn w:val="a"/>
    <w:link w:val="a6"/>
    <w:uiPriority w:val="99"/>
    <w:unhideWhenUsed/>
    <w:rsid w:val="007D2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D2144"/>
  </w:style>
  <w:style w:type="table" w:styleId="a7">
    <w:name w:val="Table Grid"/>
    <w:basedOn w:val="a1"/>
    <w:uiPriority w:val="59"/>
    <w:rsid w:val="007D2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978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010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0100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5C70F-3566-4F54-BEAB-697B4F0CC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2018-01-12T03:21:00Z</cp:lastPrinted>
  <dcterms:created xsi:type="dcterms:W3CDTF">2018-01-17T03:45:00Z</dcterms:created>
  <dcterms:modified xsi:type="dcterms:W3CDTF">2018-01-17T03:45:00Z</dcterms:modified>
</cp:coreProperties>
</file>